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160B7" w:rsidRDefault="004160B7" w:rsidP="004160B7">
      <w:pPr>
        <w:pStyle w:val="Title"/>
      </w:pPr>
      <w:r>
        <w:t xml:space="preserve">CMPT414 A2, </w:t>
      </w:r>
      <w:proofErr w:type="spellStart"/>
      <w:r>
        <w:t>Junsheng</w:t>
      </w:r>
      <w:proofErr w:type="spellEnd"/>
      <w:r>
        <w:t xml:space="preserve"> Pan, 301177231</w:t>
      </w:r>
    </w:p>
    <w:p w:rsidR="00A040FF" w:rsidRDefault="00EA7B3E" w:rsidP="00EA7B3E">
      <w:pPr>
        <w:pStyle w:val="Heading1"/>
      </w:pPr>
      <w:r>
        <w:t>Animals.jpg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46"/>
        <w:gridCol w:w="4820"/>
        <w:gridCol w:w="4824"/>
      </w:tblGrid>
      <w:tr w:rsidR="00560617" w:rsidTr="00214A6B">
        <w:trPr>
          <w:trHeight w:val="79"/>
        </w:trPr>
        <w:tc>
          <w:tcPr>
            <w:tcW w:w="1066" w:type="dxa"/>
          </w:tcPr>
          <w:p w:rsidR="00A277D8" w:rsidRDefault="00A277D8" w:rsidP="00214A6B"/>
        </w:tc>
        <w:tc>
          <w:tcPr>
            <w:tcW w:w="4876" w:type="dxa"/>
          </w:tcPr>
          <w:p w:rsidR="00A277D8" w:rsidRDefault="00A277D8" w:rsidP="00214A6B">
            <w:r>
              <w:t>Original</w:t>
            </w:r>
          </w:p>
        </w:tc>
        <w:tc>
          <w:tcPr>
            <w:tcW w:w="4848" w:type="dxa"/>
          </w:tcPr>
          <w:p w:rsidR="00A277D8" w:rsidRDefault="00A277D8" w:rsidP="00214A6B">
            <w:r>
              <w:t>Edge(Canny)</w:t>
            </w:r>
          </w:p>
        </w:tc>
      </w:tr>
      <w:tr w:rsidR="00560617" w:rsidTr="00214A6B">
        <w:trPr>
          <w:trHeight w:val="2131"/>
        </w:trPr>
        <w:tc>
          <w:tcPr>
            <w:tcW w:w="1066" w:type="dxa"/>
          </w:tcPr>
          <w:p w:rsidR="00A277D8" w:rsidRDefault="00A277D8" w:rsidP="00214A6B"/>
        </w:tc>
        <w:tc>
          <w:tcPr>
            <w:tcW w:w="4876" w:type="dxa"/>
          </w:tcPr>
          <w:p w:rsidR="00A277D8" w:rsidRDefault="00560617" w:rsidP="00214A6B">
            <w:r>
              <w:rPr>
                <w:noProof/>
              </w:rPr>
              <w:drawing>
                <wp:inline distT="0" distB="0" distL="0" distR="0">
                  <wp:extent cx="2885334" cy="2164001"/>
                  <wp:effectExtent l="0" t="0" r="0" b="825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animals.jpg"/>
                          <pic:cNvPicPr/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4834" cy="2178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8" w:type="dxa"/>
          </w:tcPr>
          <w:p w:rsidR="00A277D8" w:rsidRDefault="00560617" w:rsidP="00214A6B">
            <w:r>
              <w:rPr>
                <w:noProof/>
              </w:rPr>
              <w:drawing>
                <wp:inline distT="0" distB="0" distL="0" distR="0">
                  <wp:extent cx="2908300" cy="2181225"/>
                  <wp:effectExtent l="0" t="0" r="6350" b="952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Canny.png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9669" cy="2189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0617" w:rsidTr="00214A6B">
        <w:trPr>
          <w:trHeight w:val="40"/>
        </w:trPr>
        <w:tc>
          <w:tcPr>
            <w:tcW w:w="1066" w:type="dxa"/>
          </w:tcPr>
          <w:p w:rsidR="00A277D8" w:rsidRDefault="00A277D8" w:rsidP="00214A6B">
            <w:r>
              <w:t>elephant</w:t>
            </w:r>
          </w:p>
        </w:tc>
        <w:tc>
          <w:tcPr>
            <w:tcW w:w="4876" w:type="dxa"/>
          </w:tcPr>
          <w:p w:rsidR="00A277D8" w:rsidRDefault="00A277D8" w:rsidP="00214A6B">
            <w:pPr>
              <w:rPr>
                <w:noProof/>
              </w:rPr>
            </w:pPr>
            <w:r>
              <w:rPr>
                <w:noProof/>
              </w:rPr>
              <w:t xml:space="preserve">Accumulator Array </w:t>
            </w:r>
            <w:r w:rsidR="00560617">
              <w:rPr>
                <w:noProof/>
              </w:rPr>
              <w:t>Image(S:1,R:90</w:t>
            </w:r>
            <w:r>
              <w:rPr>
                <w:noProof/>
              </w:rPr>
              <w:t>)</w:t>
            </w:r>
          </w:p>
        </w:tc>
        <w:tc>
          <w:tcPr>
            <w:tcW w:w="4848" w:type="dxa"/>
          </w:tcPr>
          <w:p w:rsidR="00A277D8" w:rsidRDefault="00A277D8" w:rsidP="00214A6B">
            <w:pPr>
              <w:rPr>
                <w:noProof/>
              </w:rPr>
            </w:pPr>
            <w:r>
              <w:rPr>
                <w:noProof/>
              </w:rPr>
              <w:t>Detection</w:t>
            </w:r>
            <w:r w:rsidR="00560617">
              <w:rPr>
                <w:noProof/>
              </w:rPr>
              <w:t>(S:1,R:90)</w:t>
            </w:r>
          </w:p>
        </w:tc>
      </w:tr>
      <w:tr w:rsidR="00560617" w:rsidTr="00214A6B">
        <w:trPr>
          <w:trHeight w:val="2131"/>
        </w:trPr>
        <w:tc>
          <w:tcPr>
            <w:tcW w:w="1066" w:type="dxa"/>
            <w:vMerge w:val="restart"/>
          </w:tcPr>
          <w:p w:rsidR="00A277D8" w:rsidRDefault="00A277D8" w:rsidP="00214A6B">
            <w:r>
              <w:rPr>
                <w:noProof/>
              </w:rPr>
              <w:drawing>
                <wp:inline distT="0" distB="0" distL="0" distR="0" wp14:anchorId="21B83162" wp14:editId="324B5219">
                  <wp:extent cx="584127" cy="546032"/>
                  <wp:effectExtent l="0" t="0" r="6985" b="698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template_elephant.pn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127" cy="546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E99463A" wp14:editId="2927DAF1">
                  <wp:extent cx="581025" cy="543132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template_canny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920" cy="547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6" w:type="dxa"/>
          </w:tcPr>
          <w:p w:rsidR="00A277D8" w:rsidRDefault="00560617" w:rsidP="00214A6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895600" cy="217170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aa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052" cy="2214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8" w:type="dxa"/>
          </w:tcPr>
          <w:p w:rsidR="00A277D8" w:rsidRDefault="00560617" w:rsidP="00214A6B">
            <w:r>
              <w:rPr>
                <w:noProof/>
              </w:rPr>
              <w:drawing>
                <wp:inline distT="0" distB="0" distL="0" distR="0">
                  <wp:extent cx="2875522" cy="2165694"/>
                  <wp:effectExtent l="0" t="0" r="1270" b="635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detection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5849" cy="2188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0617" w:rsidTr="00214A6B">
        <w:trPr>
          <w:trHeight w:val="242"/>
        </w:trPr>
        <w:tc>
          <w:tcPr>
            <w:tcW w:w="1066" w:type="dxa"/>
            <w:vMerge/>
          </w:tcPr>
          <w:p w:rsidR="00A277D8" w:rsidRDefault="00A277D8" w:rsidP="00214A6B">
            <w:pPr>
              <w:rPr>
                <w:noProof/>
              </w:rPr>
            </w:pPr>
          </w:p>
        </w:tc>
        <w:tc>
          <w:tcPr>
            <w:tcW w:w="9724" w:type="dxa"/>
            <w:gridSpan w:val="2"/>
          </w:tcPr>
          <w:p w:rsidR="00A277D8" w:rsidRDefault="00A277D8" w:rsidP="00214A6B">
            <w:pPr>
              <w:rPr>
                <w:noProof/>
              </w:rPr>
            </w:pPr>
            <w:r>
              <w:rPr>
                <w:noProof/>
              </w:rPr>
              <w:t>Accumulator Array Peak</w:t>
            </w:r>
            <w:r w:rsidR="00560617">
              <w:rPr>
                <w:noProof/>
              </w:rPr>
              <w:t>(S:1,R:90)</w:t>
            </w:r>
          </w:p>
        </w:tc>
      </w:tr>
      <w:tr w:rsidR="00560617" w:rsidTr="00214A6B">
        <w:trPr>
          <w:trHeight w:val="2131"/>
        </w:trPr>
        <w:tc>
          <w:tcPr>
            <w:tcW w:w="1066" w:type="dxa"/>
            <w:vMerge/>
          </w:tcPr>
          <w:p w:rsidR="00A277D8" w:rsidRDefault="00A277D8" w:rsidP="00214A6B">
            <w:pPr>
              <w:rPr>
                <w:noProof/>
              </w:rPr>
            </w:pPr>
          </w:p>
        </w:tc>
        <w:tc>
          <w:tcPr>
            <w:tcW w:w="9724" w:type="dxa"/>
            <w:gridSpan w:val="2"/>
          </w:tcPr>
          <w:p w:rsidR="00A277D8" w:rsidRDefault="00560617" w:rsidP="00214A6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5938838" cy="3032657"/>
                  <wp:effectExtent l="0" t="0" r="508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aap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5162" cy="3046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0B2C" w:rsidRDefault="00A277D8" w:rsidP="00FF0B2C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81"/>
        <w:gridCol w:w="4853"/>
        <w:gridCol w:w="4856"/>
      </w:tblGrid>
      <w:tr w:rsidR="00560617" w:rsidTr="00214A6B">
        <w:trPr>
          <w:trHeight w:val="40"/>
        </w:trPr>
        <w:tc>
          <w:tcPr>
            <w:tcW w:w="1066" w:type="dxa"/>
          </w:tcPr>
          <w:p w:rsidR="00A277D8" w:rsidRDefault="00A277D8" w:rsidP="00214A6B">
            <w:r>
              <w:lastRenderedPageBreak/>
              <w:t>bear</w:t>
            </w:r>
          </w:p>
        </w:tc>
        <w:tc>
          <w:tcPr>
            <w:tcW w:w="4876" w:type="dxa"/>
          </w:tcPr>
          <w:p w:rsidR="00A277D8" w:rsidRDefault="00A277D8" w:rsidP="00214A6B">
            <w:pPr>
              <w:rPr>
                <w:noProof/>
              </w:rPr>
            </w:pPr>
            <w:r>
              <w:rPr>
                <w:noProof/>
              </w:rPr>
              <w:t xml:space="preserve">Accumulator Array </w:t>
            </w:r>
            <w:r w:rsidR="00560617">
              <w:rPr>
                <w:noProof/>
              </w:rPr>
              <w:t>Image(S:1,R:33</w:t>
            </w:r>
            <w:r>
              <w:rPr>
                <w:noProof/>
              </w:rPr>
              <w:t>0)</w:t>
            </w:r>
          </w:p>
        </w:tc>
        <w:tc>
          <w:tcPr>
            <w:tcW w:w="4848" w:type="dxa"/>
          </w:tcPr>
          <w:p w:rsidR="00A277D8" w:rsidRDefault="00A277D8" w:rsidP="00214A6B">
            <w:pPr>
              <w:rPr>
                <w:noProof/>
              </w:rPr>
            </w:pPr>
            <w:r>
              <w:rPr>
                <w:noProof/>
              </w:rPr>
              <w:t>Detection</w:t>
            </w:r>
            <w:r w:rsidR="00560617">
              <w:rPr>
                <w:noProof/>
              </w:rPr>
              <w:t>(S:1,R:330)</w:t>
            </w:r>
          </w:p>
        </w:tc>
      </w:tr>
      <w:tr w:rsidR="00560617" w:rsidTr="00214A6B">
        <w:trPr>
          <w:trHeight w:val="2131"/>
        </w:trPr>
        <w:tc>
          <w:tcPr>
            <w:tcW w:w="1066" w:type="dxa"/>
            <w:vMerge w:val="restart"/>
          </w:tcPr>
          <w:p w:rsidR="00A277D8" w:rsidRDefault="00A277D8" w:rsidP="00214A6B">
            <w:r>
              <w:rPr>
                <w:noProof/>
              </w:rPr>
              <w:drawing>
                <wp:inline distT="0" distB="0" distL="0" distR="0" wp14:anchorId="43D103B5" wp14:editId="44880BCC">
                  <wp:extent cx="558730" cy="571429"/>
                  <wp:effectExtent l="0" t="0" r="0" b="63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template_bear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730" cy="57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239712B" wp14:editId="60B75337">
                  <wp:extent cx="542925" cy="555264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template_canny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088" cy="561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6" w:type="dxa"/>
          </w:tcPr>
          <w:p w:rsidR="00A277D8" w:rsidRDefault="00560617" w:rsidP="00214A6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984498" cy="2238375"/>
                  <wp:effectExtent l="0" t="0" r="6985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aa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400" cy="2273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8" w:type="dxa"/>
          </w:tcPr>
          <w:p w:rsidR="00A277D8" w:rsidRDefault="00560617" w:rsidP="00214A6B">
            <w:r>
              <w:rPr>
                <w:noProof/>
              </w:rPr>
              <w:drawing>
                <wp:inline distT="0" distB="0" distL="0" distR="0">
                  <wp:extent cx="2992813" cy="2245995"/>
                  <wp:effectExtent l="0" t="0" r="0" b="190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detection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056" cy="2251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0617" w:rsidTr="00214A6B">
        <w:trPr>
          <w:trHeight w:val="242"/>
        </w:trPr>
        <w:tc>
          <w:tcPr>
            <w:tcW w:w="1066" w:type="dxa"/>
            <w:vMerge/>
          </w:tcPr>
          <w:p w:rsidR="00A277D8" w:rsidRDefault="00A277D8" w:rsidP="00214A6B">
            <w:pPr>
              <w:rPr>
                <w:noProof/>
              </w:rPr>
            </w:pPr>
          </w:p>
        </w:tc>
        <w:tc>
          <w:tcPr>
            <w:tcW w:w="9724" w:type="dxa"/>
            <w:gridSpan w:val="2"/>
          </w:tcPr>
          <w:p w:rsidR="00A277D8" w:rsidRDefault="00A277D8" w:rsidP="00214A6B">
            <w:pPr>
              <w:rPr>
                <w:noProof/>
              </w:rPr>
            </w:pPr>
            <w:r>
              <w:rPr>
                <w:noProof/>
              </w:rPr>
              <w:t>Accumulator Array Peak</w:t>
            </w:r>
            <w:r w:rsidR="00560617">
              <w:rPr>
                <w:noProof/>
              </w:rPr>
              <w:t>(S:1,R:330)</w:t>
            </w:r>
          </w:p>
        </w:tc>
      </w:tr>
      <w:tr w:rsidR="00560617" w:rsidTr="00214A6B">
        <w:trPr>
          <w:trHeight w:val="2131"/>
        </w:trPr>
        <w:tc>
          <w:tcPr>
            <w:tcW w:w="1066" w:type="dxa"/>
            <w:vMerge/>
          </w:tcPr>
          <w:p w:rsidR="00A277D8" w:rsidRDefault="00A277D8" w:rsidP="00214A6B">
            <w:pPr>
              <w:rPr>
                <w:noProof/>
              </w:rPr>
            </w:pPr>
          </w:p>
        </w:tc>
        <w:tc>
          <w:tcPr>
            <w:tcW w:w="9724" w:type="dxa"/>
            <w:gridSpan w:val="2"/>
          </w:tcPr>
          <w:p w:rsidR="00A277D8" w:rsidRDefault="00560617" w:rsidP="00214A6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6057900" cy="3024463"/>
                  <wp:effectExtent l="0" t="0" r="0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aap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3194" cy="3032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96190" w:rsidRDefault="00B96190" w:rsidP="00B96190">
      <w:pPr>
        <w:pStyle w:val="Heading2"/>
      </w:pPr>
      <w:r>
        <w:t>Notes</w:t>
      </w:r>
    </w:p>
    <w:p w:rsidR="00B96190" w:rsidRDefault="00B96190" w:rsidP="00B96190">
      <w:r>
        <w:t>In “animals.jpg”, both “bear” &amp; “elephant” template is matched by first estimating the rotation angle. No scale is needed in this matching.</w:t>
      </w:r>
    </w:p>
    <w:p w:rsidR="00B96190" w:rsidRPr="00B96190" w:rsidRDefault="00B96190" w:rsidP="00B96190">
      <w:r>
        <w:t>“S:</w:t>
      </w:r>
      <w:proofErr w:type="gramStart"/>
      <w:r>
        <w:t>1.R</w:t>
      </w:r>
      <w:proofErr w:type="gramEnd"/>
      <w:r>
        <w:t>:330” means, scaling factor = 1, rotation angle = 330 degree CCW.</w:t>
      </w:r>
    </w:p>
    <w:p w:rsidR="00A277D8" w:rsidRDefault="00A277D8" w:rsidP="00A277D8">
      <w:r>
        <w:br w:type="page"/>
      </w:r>
    </w:p>
    <w:p w:rsidR="00EA7B3E" w:rsidRDefault="00EA7B3E" w:rsidP="00EA7B3E">
      <w:pPr>
        <w:pStyle w:val="Heading1"/>
      </w:pPr>
      <w:r>
        <w:lastRenderedPageBreak/>
        <w:t>Animals2.jpg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6"/>
        <w:gridCol w:w="4876"/>
        <w:gridCol w:w="4848"/>
      </w:tblGrid>
      <w:tr w:rsidR="00990B2A" w:rsidTr="00990B2A">
        <w:trPr>
          <w:trHeight w:val="79"/>
        </w:trPr>
        <w:tc>
          <w:tcPr>
            <w:tcW w:w="1066" w:type="dxa"/>
          </w:tcPr>
          <w:p w:rsidR="006634D8" w:rsidRDefault="006634D8" w:rsidP="00EA7B3E"/>
        </w:tc>
        <w:tc>
          <w:tcPr>
            <w:tcW w:w="4876" w:type="dxa"/>
          </w:tcPr>
          <w:p w:rsidR="006634D8" w:rsidRDefault="006634D8" w:rsidP="00EA7B3E">
            <w:r>
              <w:t>Original</w:t>
            </w:r>
          </w:p>
        </w:tc>
        <w:tc>
          <w:tcPr>
            <w:tcW w:w="4848" w:type="dxa"/>
          </w:tcPr>
          <w:p w:rsidR="006634D8" w:rsidRDefault="006634D8" w:rsidP="00EA7B3E">
            <w:r>
              <w:t>Edge(Canny)</w:t>
            </w:r>
          </w:p>
        </w:tc>
      </w:tr>
      <w:tr w:rsidR="00990B2A" w:rsidTr="00990B2A">
        <w:trPr>
          <w:trHeight w:val="2131"/>
        </w:trPr>
        <w:tc>
          <w:tcPr>
            <w:tcW w:w="1066" w:type="dxa"/>
          </w:tcPr>
          <w:p w:rsidR="006634D8" w:rsidRDefault="006634D8" w:rsidP="00EA7B3E"/>
        </w:tc>
        <w:tc>
          <w:tcPr>
            <w:tcW w:w="4876" w:type="dxa"/>
          </w:tcPr>
          <w:p w:rsidR="006634D8" w:rsidRDefault="006634D8" w:rsidP="00EA7B3E">
            <w:r>
              <w:rPr>
                <w:noProof/>
              </w:rPr>
              <w:drawing>
                <wp:inline distT="0" distB="0" distL="0" distR="0" wp14:anchorId="731A8D95" wp14:editId="5CB67128">
                  <wp:extent cx="3233738" cy="2425304"/>
                  <wp:effectExtent l="0" t="0" r="508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animals2.jp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3738" cy="2425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8" w:type="dxa"/>
          </w:tcPr>
          <w:p w:rsidR="006634D8" w:rsidRDefault="006634D8" w:rsidP="00EA7B3E">
            <w:r>
              <w:rPr>
                <w:noProof/>
              </w:rPr>
              <w:drawing>
                <wp:inline distT="0" distB="0" distL="0" distR="0" wp14:anchorId="5E1FF840" wp14:editId="0B839E99">
                  <wp:extent cx="3213100" cy="2409825"/>
                  <wp:effectExtent l="0" t="0" r="635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Canny.pn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3303" cy="24849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B2A" w:rsidTr="00FF0B2C">
        <w:trPr>
          <w:trHeight w:val="40"/>
        </w:trPr>
        <w:tc>
          <w:tcPr>
            <w:tcW w:w="1066" w:type="dxa"/>
          </w:tcPr>
          <w:p w:rsidR="00990B2A" w:rsidRDefault="00990B2A" w:rsidP="00990B2A">
            <w:r>
              <w:t>elephant</w:t>
            </w:r>
          </w:p>
        </w:tc>
        <w:tc>
          <w:tcPr>
            <w:tcW w:w="4876" w:type="dxa"/>
          </w:tcPr>
          <w:p w:rsidR="00990B2A" w:rsidRDefault="00990B2A" w:rsidP="00990B2A">
            <w:pPr>
              <w:rPr>
                <w:noProof/>
              </w:rPr>
            </w:pPr>
            <w:r>
              <w:rPr>
                <w:noProof/>
              </w:rPr>
              <w:t>Accumulator</w:t>
            </w:r>
            <w:r w:rsidR="00FF0B2C">
              <w:rPr>
                <w:noProof/>
              </w:rPr>
              <w:t xml:space="preserve"> </w:t>
            </w:r>
            <w:r>
              <w:rPr>
                <w:noProof/>
              </w:rPr>
              <w:t>Array</w:t>
            </w:r>
            <w:r w:rsidR="00FF0B2C">
              <w:rPr>
                <w:noProof/>
              </w:rPr>
              <w:t xml:space="preserve"> </w:t>
            </w:r>
            <w:r>
              <w:rPr>
                <w:noProof/>
              </w:rPr>
              <w:t>Image(S:1.3,R:330)</w:t>
            </w:r>
          </w:p>
        </w:tc>
        <w:tc>
          <w:tcPr>
            <w:tcW w:w="4848" w:type="dxa"/>
          </w:tcPr>
          <w:p w:rsidR="00990B2A" w:rsidRDefault="00FF0B2C" w:rsidP="00990B2A">
            <w:pPr>
              <w:rPr>
                <w:noProof/>
              </w:rPr>
            </w:pPr>
            <w:r>
              <w:rPr>
                <w:noProof/>
              </w:rPr>
              <w:t>Detection(S:1.3,R:330)</w:t>
            </w:r>
          </w:p>
        </w:tc>
      </w:tr>
      <w:tr w:rsidR="00990B2A" w:rsidTr="00990B2A">
        <w:trPr>
          <w:trHeight w:val="2131"/>
        </w:trPr>
        <w:tc>
          <w:tcPr>
            <w:tcW w:w="1066" w:type="dxa"/>
            <w:vMerge w:val="restart"/>
          </w:tcPr>
          <w:p w:rsidR="00990B2A" w:rsidRDefault="00990B2A" w:rsidP="00990B2A">
            <w:r>
              <w:rPr>
                <w:noProof/>
              </w:rPr>
              <w:drawing>
                <wp:inline distT="0" distB="0" distL="0" distR="0" wp14:anchorId="187B52E5" wp14:editId="4E27D5B6">
                  <wp:extent cx="584127" cy="546032"/>
                  <wp:effectExtent l="0" t="0" r="6985" b="698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template_elephant.pn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127" cy="546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93E7BA2" wp14:editId="1D19F1DC">
                  <wp:extent cx="581025" cy="543132"/>
                  <wp:effectExtent l="0" t="0" r="0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template_canny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920" cy="547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6" w:type="dxa"/>
          </w:tcPr>
          <w:p w:rsidR="00990B2A" w:rsidRDefault="00990B2A" w:rsidP="00990B2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605001" wp14:editId="14E9E9FE">
                  <wp:extent cx="3014662" cy="2260997"/>
                  <wp:effectExtent l="0" t="0" r="0" b="635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aa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997" cy="2307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8" w:type="dxa"/>
          </w:tcPr>
          <w:p w:rsidR="00990B2A" w:rsidRDefault="00FF0B2C" w:rsidP="00990B2A">
            <w:r>
              <w:rPr>
                <w:noProof/>
              </w:rPr>
              <w:drawing>
                <wp:inline distT="0" distB="0" distL="0" distR="0" wp14:anchorId="18A7E2BC" wp14:editId="7BB1F846">
                  <wp:extent cx="2986087" cy="2239565"/>
                  <wp:effectExtent l="0" t="0" r="5080" b="889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Capture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087" cy="2239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B2A" w:rsidTr="00990B2A">
        <w:trPr>
          <w:trHeight w:val="242"/>
        </w:trPr>
        <w:tc>
          <w:tcPr>
            <w:tcW w:w="1066" w:type="dxa"/>
            <w:vMerge/>
          </w:tcPr>
          <w:p w:rsidR="00990B2A" w:rsidRDefault="00990B2A" w:rsidP="00990B2A">
            <w:pPr>
              <w:rPr>
                <w:noProof/>
              </w:rPr>
            </w:pPr>
          </w:p>
        </w:tc>
        <w:tc>
          <w:tcPr>
            <w:tcW w:w="9724" w:type="dxa"/>
            <w:gridSpan w:val="2"/>
          </w:tcPr>
          <w:p w:rsidR="00990B2A" w:rsidRDefault="00FF0B2C" w:rsidP="00FF0B2C">
            <w:pPr>
              <w:rPr>
                <w:noProof/>
              </w:rPr>
            </w:pPr>
            <w:r>
              <w:rPr>
                <w:noProof/>
              </w:rPr>
              <w:t>Accumulator Array Peak(S:1.3,R:330)</w:t>
            </w:r>
          </w:p>
        </w:tc>
      </w:tr>
      <w:tr w:rsidR="00990B2A" w:rsidTr="00990B2A">
        <w:trPr>
          <w:trHeight w:val="2131"/>
        </w:trPr>
        <w:tc>
          <w:tcPr>
            <w:tcW w:w="1066" w:type="dxa"/>
            <w:vMerge/>
          </w:tcPr>
          <w:p w:rsidR="00990B2A" w:rsidRDefault="00990B2A" w:rsidP="00990B2A">
            <w:pPr>
              <w:rPr>
                <w:noProof/>
              </w:rPr>
            </w:pPr>
          </w:p>
        </w:tc>
        <w:tc>
          <w:tcPr>
            <w:tcW w:w="9724" w:type="dxa"/>
            <w:gridSpan w:val="2"/>
          </w:tcPr>
          <w:p w:rsidR="00990B2A" w:rsidRDefault="00FF0B2C" w:rsidP="00990B2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5715000" cy="2839508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aap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4836" cy="2854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558B9" w:rsidRDefault="008558B9" w:rsidP="003B2C05"/>
    <w:p w:rsidR="008558B9" w:rsidRDefault="008558B9" w:rsidP="008558B9">
      <w:r>
        <w:br w:type="page"/>
      </w:r>
    </w:p>
    <w:p w:rsidR="003B2C05" w:rsidRDefault="003B2C05" w:rsidP="003B2C0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85"/>
        <w:gridCol w:w="4794"/>
        <w:gridCol w:w="4911"/>
      </w:tblGrid>
      <w:tr w:rsidR="00615BDF" w:rsidTr="00B96190">
        <w:trPr>
          <w:trHeight w:val="40"/>
        </w:trPr>
        <w:tc>
          <w:tcPr>
            <w:tcW w:w="1085" w:type="dxa"/>
          </w:tcPr>
          <w:p w:rsidR="003B2C05" w:rsidRDefault="003B2C05" w:rsidP="00DA4346">
            <w:r>
              <w:t>bear</w:t>
            </w:r>
          </w:p>
        </w:tc>
        <w:tc>
          <w:tcPr>
            <w:tcW w:w="4810" w:type="dxa"/>
          </w:tcPr>
          <w:p w:rsidR="003B2C05" w:rsidRDefault="003B2C05" w:rsidP="00DA4346">
            <w:pPr>
              <w:rPr>
                <w:noProof/>
              </w:rPr>
            </w:pPr>
            <w:r>
              <w:rPr>
                <w:noProof/>
              </w:rPr>
              <w:t>Accumulator</w:t>
            </w:r>
            <w:r w:rsidR="00FF0B2C">
              <w:rPr>
                <w:noProof/>
              </w:rPr>
              <w:t xml:space="preserve"> </w:t>
            </w:r>
            <w:r>
              <w:rPr>
                <w:noProof/>
              </w:rPr>
              <w:t>Array</w:t>
            </w:r>
            <w:r w:rsidR="00FF0B2C">
              <w:rPr>
                <w:noProof/>
              </w:rPr>
              <w:t xml:space="preserve"> Image(S:1.3,R:26</w:t>
            </w:r>
            <w:r>
              <w:rPr>
                <w:noProof/>
              </w:rPr>
              <w:t>0)</w:t>
            </w:r>
          </w:p>
        </w:tc>
        <w:tc>
          <w:tcPr>
            <w:tcW w:w="4895" w:type="dxa"/>
          </w:tcPr>
          <w:p w:rsidR="003B2C05" w:rsidRDefault="00B71C63" w:rsidP="00DA4346">
            <w:pPr>
              <w:rPr>
                <w:noProof/>
              </w:rPr>
            </w:pPr>
            <w:r>
              <w:rPr>
                <w:noProof/>
              </w:rPr>
              <w:t>Detection(S:1.3,R:260</w:t>
            </w:r>
            <w:r w:rsidR="00FF0B2C">
              <w:rPr>
                <w:noProof/>
              </w:rPr>
              <w:t>)</w:t>
            </w:r>
          </w:p>
        </w:tc>
      </w:tr>
      <w:tr w:rsidR="00615BDF" w:rsidTr="00B96190">
        <w:trPr>
          <w:trHeight w:val="2131"/>
        </w:trPr>
        <w:tc>
          <w:tcPr>
            <w:tcW w:w="1085" w:type="dxa"/>
            <w:vMerge w:val="restart"/>
          </w:tcPr>
          <w:p w:rsidR="003B2C05" w:rsidRDefault="003B2C05" w:rsidP="00DA4346">
            <w:r>
              <w:rPr>
                <w:noProof/>
              </w:rPr>
              <w:drawing>
                <wp:inline distT="0" distB="0" distL="0" distR="0">
                  <wp:extent cx="558730" cy="571429"/>
                  <wp:effectExtent l="0" t="0" r="0" b="63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template_bear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730" cy="57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542925" cy="555264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template_canny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088" cy="561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0" w:type="dxa"/>
          </w:tcPr>
          <w:p w:rsidR="003B2C05" w:rsidRDefault="003B2C05" w:rsidP="00DA434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914969" cy="2186226"/>
                  <wp:effectExtent l="0" t="0" r="0" b="508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aa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8778" cy="2204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5" w:type="dxa"/>
          </w:tcPr>
          <w:p w:rsidR="003B2C05" w:rsidRDefault="00FF0B2C" w:rsidP="00DA4346">
            <w:r>
              <w:rPr>
                <w:noProof/>
              </w:rPr>
              <w:drawing>
                <wp:inline distT="0" distB="0" distL="0" distR="0" wp14:anchorId="16E78FDA" wp14:editId="4C86539F">
                  <wp:extent cx="2982854" cy="2244322"/>
                  <wp:effectExtent l="0" t="0" r="8255" b="381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detection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8989" cy="2256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5BDF" w:rsidTr="00B96190">
        <w:trPr>
          <w:trHeight w:val="242"/>
        </w:trPr>
        <w:tc>
          <w:tcPr>
            <w:tcW w:w="1085" w:type="dxa"/>
            <w:vMerge/>
          </w:tcPr>
          <w:p w:rsidR="003B2C05" w:rsidRDefault="003B2C05" w:rsidP="00DA4346">
            <w:pPr>
              <w:rPr>
                <w:noProof/>
              </w:rPr>
            </w:pPr>
          </w:p>
        </w:tc>
        <w:tc>
          <w:tcPr>
            <w:tcW w:w="9705" w:type="dxa"/>
            <w:gridSpan w:val="2"/>
          </w:tcPr>
          <w:p w:rsidR="00FF0B2C" w:rsidRDefault="00FF0B2C" w:rsidP="00FF0B2C">
            <w:pPr>
              <w:rPr>
                <w:noProof/>
              </w:rPr>
            </w:pPr>
            <w:r>
              <w:rPr>
                <w:noProof/>
              </w:rPr>
              <w:t>Accumulator Array Peak(S:1.3,R:260)</w:t>
            </w:r>
          </w:p>
        </w:tc>
      </w:tr>
      <w:tr w:rsidR="00615BDF" w:rsidTr="00B96190">
        <w:trPr>
          <w:trHeight w:val="2131"/>
        </w:trPr>
        <w:tc>
          <w:tcPr>
            <w:tcW w:w="1085" w:type="dxa"/>
            <w:vMerge/>
          </w:tcPr>
          <w:p w:rsidR="003B2C05" w:rsidRDefault="003B2C05" w:rsidP="00DA4346">
            <w:pPr>
              <w:rPr>
                <w:noProof/>
              </w:rPr>
            </w:pPr>
          </w:p>
        </w:tc>
        <w:tc>
          <w:tcPr>
            <w:tcW w:w="9705" w:type="dxa"/>
            <w:gridSpan w:val="2"/>
          </w:tcPr>
          <w:p w:rsidR="003B2C05" w:rsidRDefault="00FF0B2C" w:rsidP="00DA434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6094510" cy="3023553"/>
                  <wp:effectExtent l="0" t="0" r="1905" b="571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aap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9263" cy="3045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96190" w:rsidRDefault="00B96190" w:rsidP="00B96190">
      <w:pPr>
        <w:pStyle w:val="Heading2"/>
      </w:pPr>
      <w:r>
        <w:t>Notes</w:t>
      </w:r>
    </w:p>
    <w:p w:rsidR="00B96190" w:rsidRDefault="00B96190" w:rsidP="00B96190">
      <w:r>
        <w:t>In “animals</w:t>
      </w:r>
      <w:r>
        <w:t>2</w:t>
      </w:r>
      <w:r>
        <w:t xml:space="preserve">.jpg”, both “bear” &amp; “elephant” template is matched by first estimating the rotation angle. </w:t>
      </w:r>
      <w:r>
        <w:t>Scaling factor of 1.3-1.33</w:t>
      </w:r>
      <w:r>
        <w:t xml:space="preserve"> is needed in this matching.</w:t>
      </w:r>
    </w:p>
    <w:p w:rsidR="00B96190" w:rsidRPr="00B96190" w:rsidRDefault="00B96190" w:rsidP="00B96190">
      <w:r>
        <w:t>“S:1</w:t>
      </w:r>
      <w:r>
        <w:t>.3 R:26</w:t>
      </w:r>
      <w:r>
        <w:t>0” means, scaling factor = 1</w:t>
      </w:r>
      <w:r>
        <w:t>.3</w:t>
      </w:r>
      <w:r>
        <w:t xml:space="preserve">, rotation angle = </w:t>
      </w:r>
      <w:proofErr w:type="gramStart"/>
      <w:r>
        <w:t>260</w:t>
      </w:r>
      <w:r>
        <w:t xml:space="preserve"> degree</w:t>
      </w:r>
      <w:proofErr w:type="gramEnd"/>
      <w:r>
        <w:t xml:space="preserve"> CCW.</w:t>
      </w:r>
    </w:p>
    <w:p w:rsidR="00B96190" w:rsidRDefault="00B96190" w:rsidP="00EA7B3E"/>
    <w:p w:rsidR="00B96190" w:rsidRDefault="00B96190" w:rsidP="00B96190">
      <w:r>
        <w:br w:type="page"/>
      </w:r>
    </w:p>
    <w:p w:rsidR="00BA1227" w:rsidRDefault="00BA1227" w:rsidP="00BA1227">
      <w:pPr>
        <w:pStyle w:val="Heading1"/>
      </w:pPr>
      <w:r>
        <w:lastRenderedPageBreak/>
        <w:t>Letters.png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55"/>
        <w:gridCol w:w="4882"/>
        <w:gridCol w:w="4853"/>
      </w:tblGrid>
      <w:tr w:rsidR="0089776D" w:rsidTr="00214A6B">
        <w:trPr>
          <w:trHeight w:val="79"/>
        </w:trPr>
        <w:tc>
          <w:tcPr>
            <w:tcW w:w="1066" w:type="dxa"/>
          </w:tcPr>
          <w:p w:rsidR="00BA1227" w:rsidRDefault="00BA1227" w:rsidP="00214A6B"/>
        </w:tc>
        <w:tc>
          <w:tcPr>
            <w:tcW w:w="4876" w:type="dxa"/>
          </w:tcPr>
          <w:p w:rsidR="00BA1227" w:rsidRDefault="00BA1227" w:rsidP="00214A6B">
            <w:r>
              <w:t>Original</w:t>
            </w:r>
          </w:p>
        </w:tc>
        <w:tc>
          <w:tcPr>
            <w:tcW w:w="4848" w:type="dxa"/>
          </w:tcPr>
          <w:p w:rsidR="00BA1227" w:rsidRDefault="00BA1227" w:rsidP="00214A6B">
            <w:r>
              <w:t>Edge(Canny)</w:t>
            </w:r>
          </w:p>
        </w:tc>
      </w:tr>
      <w:tr w:rsidR="0089776D" w:rsidTr="00214A6B">
        <w:trPr>
          <w:trHeight w:val="2131"/>
        </w:trPr>
        <w:tc>
          <w:tcPr>
            <w:tcW w:w="1066" w:type="dxa"/>
          </w:tcPr>
          <w:p w:rsidR="00BA1227" w:rsidRDefault="00BA1227" w:rsidP="00214A6B"/>
        </w:tc>
        <w:tc>
          <w:tcPr>
            <w:tcW w:w="4876" w:type="dxa"/>
          </w:tcPr>
          <w:p w:rsidR="00BA1227" w:rsidRDefault="00BA1227" w:rsidP="00214A6B">
            <w:r>
              <w:rPr>
                <w:noProof/>
              </w:rPr>
              <w:drawing>
                <wp:inline distT="0" distB="0" distL="0" distR="0">
                  <wp:extent cx="2890222" cy="1919288"/>
                  <wp:effectExtent l="0" t="0" r="5715" b="508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letters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3639" cy="1928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8" w:type="dxa"/>
          </w:tcPr>
          <w:p w:rsidR="00BA1227" w:rsidRDefault="00BA1227" w:rsidP="00214A6B">
            <w:r>
              <w:rPr>
                <w:noProof/>
              </w:rPr>
              <w:drawing>
                <wp:inline distT="0" distB="0" distL="0" distR="0">
                  <wp:extent cx="2885821" cy="1916366"/>
                  <wp:effectExtent l="0" t="0" r="0" b="825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Canny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3887" cy="1941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776D" w:rsidTr="00214A6B">
        <w:trPr>
          <w:trHeight w:val="40"/>
        </w:trPr>
        <w:tc>
          <w:tcPr>
            <w:tcW w:w="1066" w:type="dxa"/>
          </w:tcPr>
          <w:p w:rsidR="00BA1227" w:rsidRDefault="00BA1227" w:rsidP="00214A6B">
            <w:r>
              <w:t>K</w:t>
            </w:r>
          </w:p>
        </w:tc>
        <w:tc>
          <w:tcPr>
            <w:tcW w:w="4876" w:type="dxa"/>
          </w:tcPr>
          <w:p w:rsidR="00BA1227" w:rsidRDefault="00BA1227" w:rsidP="00214A6B">
            <w:pPr>
              <w:rPr>
                <w:noProof/>
              </w:rPr>
            </w:pPr>
            <w:r>
              <w:rPr>
                <w:noProof/>
              </w:rPr>
              <w:t>Acc</w:t>
            </w:r>
            <w:r w:rsidR="00B71C63">
              <w:rPr>
                <w:noProof/>
              </w:rPr>
              <w:t>umulator Array Image(S:1,R:0</w:t>
            </w:r>
            <w:r>
              <w:rPr>
                <w:noProof/>
              </w:rPr>
              <w:t>)</w:t>
            </w:r>
          </w:p>
        </w:tc>
        <w:tc>
          <w:tcPr>
            <w:tcW w:w="4848" w:type="dxa"/>
          </w:tcPr>
          <w:p w:rsidR="00BA1227" w:rsidRDefault="00B71C63" w:rsidP="00214A6B">
            <w:pPr>
              <w:rPr>
                <w:noProof/>
              </w:rPr>
            </w:pPr>
            <w:r>
              <w:rPr>
                <w:noProof/>
              </w:rPr>
              <w:t>Detection(S:1</w:t>
            </w:r>
            <w:r w:rsidR="00BA1227">
              <w:rPr>
                <w:noProof/>
              </w:rPr>
              <w:t>,R</w:t>
            </w:r>
            <w:r>
              <w:rPr>
                <w:noProof/>
              </w:rPr>
              <w:t>: (-10:8:9))</w:t>
            </w:r>
          </w:p>
        </w:tc>
      </w:tr>
      <w:tr w:rsidR="0089776D" w:rsidTr="00214A6B">
        <w:trPr>
          <w:trHeight w:val="2131"/>
        </w:trPr>
        <w:tc>
          <w:tcPr>
            <w:tcW w:w="1066" w:type="dxa"/>
            <w:vMerge w:val="restart"/>
          </w:tcPr>
          <w:p w:rsidR="0089776D" w:rsidRDefault="0089776D" w:rsidP="00214A6B">
            <w:r>
              <w:rPr>
                <w:noProof/>
              </w:rPr>
              <w:drawing>
                <wp:inline distT="0" distB="0" distL="0" distR="0">
                  <wp:extent cx="533400" cy="461319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template_K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620" cy="476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533400" cy="461319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template_canny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974" cy="471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6" w:type="dxa"/>
          </w:tcPr>
          <w:p w:rsidR="00BA1227" w:rsidRDefault="00652445" w:rsidP="00214A6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913380" cy="1934668"/>
                  <wp:effectExtent l="0" t="0" r="1270" b="889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aa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547" cy="1960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8" w:type="dxa"/>
          </w:tcPr>
          <w:p w:rsidR="00BA1227" w:rsidRDefault="0089776D" w:rsidP="00214A6B">
            <w:r>
              <w:rPr>
                <w:noProof/>
              </w:rPr>
              <w:drawing>
                <wp:inline distT="0" distB="0" distL="0" distR="0">
                  <wp:extent cx="2891951" cy="1923415"/>
                  <wp:effectExtent l="0" t="0" r="3810" b="63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detections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4842" cy="19319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776D" w:rsidTr="00214A6B">
        <w:trPr>
          <w:trHeight w:val="242"/>
        </w:trPr>
        <w:tc>
          <w:tcPr>
            <w:tcW w:w="1066" w:type="dxa"/>
            <w:vMerge/>
          </w:tcPr>
          <w:p w:rsidR="00BA1227" w:rsidRDefault="00BA1227" w:rsidP="00214A6B">
            <w:pPr>
              <w:rPr>
                <w:noProof/>
              </w:rPr>
            </w:pPr>
          </w:p>
        </w:tc>
        <w:tc>
          <w:tcPr>
            <w:tcW w:w="9724" w:type="dxa"/>
            <w:gridSpan w:val="2"/>
          </w:tcPr>
          <w:p w:rsidR="00BA1227" w:rsidRDefault="00BA1227" w:rsidP="00214A6B">
            <w:pPr>
              <w:rPr>
                <w:noProof/>
              </w:rPr>
            </w:pPr>
            <w:r>
              <w:rPr>
                <w:noProof/>
              </w:rPr>
              <w:t>Accumulator Array Peak</w:t>
            </w:r>
            <w:r w:rsidR="00B71C63">
              <w:rPr>
                <w:noProof/>
              </w:rPr>
              <w:t>(S:0,R:0)</w:t>
            </w:r>
          </w:p>
        </w:tc>
      </w:tr>
      <w:tr w:rsidR="0089776D" w:rsidTr="00214A6B">
        <w:trPr>
          <w:trHeight w:val="2131"/>
        </w:trPr>
        <w:tc>
          <w:tcPr>
            <w:tcW w:w="1066" w:type="dxa"/>
            <w:vMerge/>
          </w:tcPr>
          <w:p w:rsidR="00BA1227" w:rsidRDefault="00BA1227" w:rsidP="00214A6B">
            <w:pPr>
              <w:rPr>
                <w:noProof/>
              </w:rPr>
            </w:pPr>
          </w:p>
        </w:tc>
        <w:tc>
          <w:tcPr>
            <w:tcW w:w="9724" w:type="dxa"/>
            <w:gridSpan w:val="2"/>
          </w:tcPr>
          <w:p w:rsidR="00BA1227" w:rsidRDefault="00B71C63" w:rsidP="00214A6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6048375" cy="3003466"/>
                  <wp:effectExtent l="0" t="0" r="0" b="698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aap.PN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1721" cy="3010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96190" w:rsidRDefault="00B96190" w:rsidP="00BA1227"/>
    <w:p w:rsidR="00B96190" w:rsidRDefault="00B96190" w:rsidP="00B96190">
      <w:r>
        <w:br w:type="page"/>
      </w:r>
    </w:p>
    <w:p w:rsidR="00BA1227" w:rsidRDefault="00BA1227" w:rsidP="00BA122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16"/>
        <w:gridCol w:w="4967"/>
        <w:gridCol w:w="4907"/>
      </w:tblGrid>
      <w:tr w:rsidR="00B71C63" w:rsidTr="00B96190">
        <w:trPr>
          <w:trHeight w:val="40"/>
        </w:trPr>
        <w:tc>
          <w:tcPr>
            <w:tcW w:w="644" w:type="dxa"/>
          </w:tcPr>
          <w:p w:rsidR="00B71C63" w:rsidRDefault="00B71C63" w:rsidP="00EB00C0">
            <w:r>
              <w:t>Q</w:t>
            </w:r>
          </w:p>
        </w:tc>
        <w:tc>
          <w:tcPr>
            <w:tcW w:w="5104" w:type="dxa"/>
          </w:tcPr>
          <w:p w:rsidR="00B71C63" w:rsidRDefault="00B71C63" w:rsidP="00EB00C0">
            <w:pPr>
              <w:rPr>
                <w:noProof/>
              </w:rPr>
            </w:pPr>
            <w:r>
              <w:rPr>
                <w:noProof/>
              </w:rPr>
              <w:t>Accumulator Array Image(S:1,R:0)</w:t>
            </w:r>
          </w:p>
        </w:tc>
        <w:tc>
          <w:tcPr>
            <w:tcW w:w="5042" w:type="dxa"/>
          </w:tcPr>
          <w:p w:rsidR="00B71C63" w:rsidRDefault="00B71C63" w:rsidP="00EB00C0">
            <w:pPr>
              <w:rPr>
                <w:noProof/>
              </w:rPr>
            </w:pPr>
            <w:r>
              <w:rPr>
                <w:noProof/>
              </w:rPr>
              <w:t>Detection(S:1,R: (-10:8:9))</w:t>
            </w:r>
          </w:p>
        </w:tc>
      </w:tr>
      <w:tr w:rsidR="00B71C63" w:rsidTr="00B96190">
        <w:trPr>
          <w:trHeight w:val="2131"/>
        </w:trPr>
        <w:tc>
          <w:tcPr>
            <w:tcW w:w="644" w:type="dxa"/>
            <w:vMerge w:val="restart"/>
          </w:tcPr>
          <w:p w:rsidR="00B71C63" w:rsidRDefault="008558B9" w:rsidP="00EB00C0">
            <w:r>
              <w:rPr>
                <w:noProof/>
              </w:rPr>
              <w:drawing>
                <wp:inline distT="0" distB="0" distL="0" distR="0">
                  <wp:extent cx="445653" cy="471488"/>
                  <wp:effectExtent l="0" t="0" r="0" b="508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template_Q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544" cy="477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454656" cy="481013"/>
                  <wp:effectExtent l="0" t="0" r="3175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template_canny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066" cy="497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4" w:type="dxa"/>
          </w:tcPr>
          <w:p w:rsidR="00B71C63" w:rsidRDefault="00B71C63" w:rsidP="00EB00C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854360" cy="1895475"/>
                  <wp:effectExtent l="0" t="0" r="3175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aa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9858" cy="1938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2" w:type="dxa"/>
          </w:tcPr>
          <w:p w:rsidR="00B71C63" w:rsidRDefault="00B71C63" w:rsidP="00EB00C0">
            <w:r>
              <w:rPr>
                <w:noProof/>
              </w:rPr>
              <w:drawing>
                <wp:inline distT="0" distB="0" distL="0" distR="0">
                  <wp:extent cx="2801565" cy="1868487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detections.PN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0255" cy="1874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C63" w:rsidTr="00B96190">
        <w:trPr>
          <w:trHeight w:val="242"/>
        </w:trPr>
        <w:tc>
          <w:tcPr>
            <w:tcW w:w="644" w:type="dxa"/>
            <w:vMerge/>
          </w:tcPr>
          <w:p w:rsidR="00B71C63" w:rsidRDefault="00B71C63" w:rsidP="00EB00C0">
            <w:pPr>
              <w:rPr>
                <w:noProof/>
              </w:rPr>
            </w:pPr>
          </w:p>
        </w:tc>
        <w:tc>
          <w:tcPr>
            <w:tcW w:w="10146" w:type="dxa"/>
            <w:gridSpan w:val="2"/>
          </w:tcPr>
          <w:p w:rsidR="00B71C63" w:rsidRDefault="00B71C63" w:rsidP="00EB00C0">
            <w:pPr>
              <w:rPr>
                <w:noProof/>
              </w:rPr>
            </w:pPr>
            <w:r>
              <w:rPr>
                <w:noProof/>
              </w:rPr>
              <w:t>Accumulator Array Peak(S:0,R:0)</w:t>
            </w:r>
          </w:p>
        </w:tc>
      </w:tr>
      <w:tr w:rsidR="00B71C63" w:rsidTr="00B96190">
        <w:trPr>
          <w:trHeight w:val="2131"/>
        </w:trPr>
        <w:tc>
          <w:tcPr>
            <w:tcW w:w="644" w:type="dxa"/>
            <w:vMerge/>
          </w:tcPr>
          <w:p w:rsidR="00B71C63" w:rsidRDefault="00B71C63" w:rsidP="00EB00C0">
            <w:pPr>
              <w:rPr>
                <w:noProof/>
              </w:rPr>
            </w:pPr>
          </w:p>
        </w:tc>
        <w:tc>
          <w:tcPr>
            <w:tcW w:w="10146" w:type="dxa"/>
            <w:gridSpan w:val="2"/>
          </w:tcPr>
          <w:p w:rsidR="00B71C63" w:rsidRDefault="00B96190" w:rsidP="00EB00C0">
            <w:pPr>
              <w:rPr>
                <w:noProof/>
              </w:rPr>
            </w:pPr>
            <w:bookmarkStart w:id="0" w:name="_GoBack"/>
            <w:r>
              <w:rPr>
                <w:noProof/>
              </w:rPr>
              <w:drawing>
                <wp:inline distT="0" distB="0" distL="0" distR="0">
                  <wp:extent cx="6305550" cy="3137595"/>
                  <wp:effectExtent l="0" t="0" r="0" b="571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aap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2841" cy="3141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</w:tr>
    </w:tbl>
    <w:p w:rsidR="00B96190" w:rsidRDefault="00B96190" w:rsidP="00B96190">
      <w:pPr>
        <w:pStyle w:val="Heading2"/>
      </w:pPr>
      <w:r>
        <w:t>Notes</w:t>
      </w:r>
    </w:p>
    <w:p w:rsidR="00B96190" w:rsidRDefault="00B96190" w:rsidP="00B96190">
      <w:r>
        <w:t>In “</w:t>
      </w:r>
      <w:r>
        <w:t>letters</w:t>
      </w:r>
      <w:r>
        <w:t>”, both “</w:t>
      </w:r>
      <w:r>
        <w:t>K</w:t>
      </w:r>
      <w:r>
        <w:t>” &amp; “</w:t>
      </w:r>
      <w:r>
        <w:t>Q</w:t>
      </w:r>
      <w:r>
        <w:t xml:space="preserve">” </w:t>
      </w:r>
      <w:r>
        <w:t>almost in the upright orientation</w:t>
      </w:r>
      <w:r>
        <w:t>. No scale is needed in this matching.</w:t>
      </w:r>
      <w:r>
        <w:t xml:space="preserve"> </w:t>
      </w:r>
      <w:proofErr w:type="gramStart"/>
      <w:r>
        <w:t>In order to</w:t>
      </w:r>
      <w:proofErr w:type="gramEnd"/>
      <w:r>
        <w:t xml:space="preserve"> match multiple K&amp;Q, I found that they’re differed by rotating a few degrees away from 0. Thus, I used a </w:t>
      </w:r>
      <w:r w:rsidR="004160B7">
        <w:t>series of rotation of angles to matching all occurrences.</w:t>
      </w:r>
    </w:p>
    <w:p w:rsidR="004160B7" w:rsidRDefault="00B96190" w:rsidP="00B96190">
      <w:r>
        <w:t>“</w:t>
      </w:r>
      <w:r w:rsidR="004160B7">
        <w:rPr>
          <w:noProof/>
        </w:rPr>
        <w:t xml:space="preserve">S:1,R: </w:t>
      </w:r>
      <w:r w:rsidR="004160B7">
        <w:rPr>
          <w:noProof/>
        </w:rPr>
        <w:t>(-10:8:9)</w:t>
      </w:r>
      <w:r>
        <w:t xml:space="preserve">” means, </w:t>
      </w:r>
    </w:p>
    <w:p w:rsidR="004160B7" w:rsidRDefault="00B96190" w:rsidP="00B96190">
      <w:r>
        <w:t xml:space="preserve">scaling factor = 1, </w:t>
      </w:r>
    </w:p>
    <w:p w:rsidR="004160B7" w:rsidRPr="00B96190" w:rsidRDefault="00B96190" w:rsidP="004160B7">
      <w:r>
        <w:t xml:space="preserve">rotation angle = </w:t>
      </w:r>
      <w:r w:rsidR="004160B7">
        <w:t xml:space="preserve">from -10 to 8 degree </w:t>
      </w:r>
      <w:proofErr w:type="gramStart"/>
      <w:r w:rsidR="004160B7">
        <w:t>CCW :</w:t>
      </w:r>
      <w:proofErr w:type="gramEnd"/>
      <w:r w:rsidR="004160B7">
        <w:t xml:space="preserve"> </w:t>
      </w:r>
      <w:r w:rsidR="004160B7">
        <w:t>{</w:t>
      </w:r>
      <w:r w:rsidR="004160B7" w:rsidRPr="004160B7">
        <w:t>-10</w:t>
      </w:r>
      <w:r w:rsidR="004160B7" w:rsidRPr="004160B7">
        <w:tab/>
        <w:t>-7.75</w:t>
      </w:r>
      <w:r w:rsidR="004160B7" w:rsidRPr="004160B7">
        <w:tab/>
        <w:t>-5.5</w:t>
      </w:r>
      <w:r w:rsidR="004160B7" w:rsidRPr="004160B7">
        <w:tab/>
        <w:t>-3.2</w:t>
      </w:r>
      <w:r w:rsidR="004160B7">
        <w:t>5</w:t>
      </w:r>
      <w:r w:rsidR="004160B7" w:rsidRPr="004160B7">
        <w:tab/>
        <w:t>-1</w:t>
      </w:r>
      <w:r w:rsidR="004160B7" w:rsidRPr="004160B7">
        <w:tab/>
        <w:t>1.25</w:t>
      </w:r>
      <w:r w:rsidR="004160B7" w:rsidRPr="004160B7">
        <w:tab/>
        <w:t>3.5</w:t>
      </w:r>
      <w:r w:rsidR="004160B7" w:rsidRPr="004160B7">
        <w:tab/>
        <w:t>5.75</w:t>
      </w:r>
      <w:r w:rsidR="004160B7" w:rsidRPr="004160B7">
        <w:tab/>
        <w:t>8</w:t>
      </w:r>
      <w:r w:rsidR="004160B7">
        <w:t>}</w:t>
      </w:r>
    </w:p>
    <w:p w:rsidR="00B96190" w:rsidRDefault="00B96190" w:rsidP="00B96190"/>
    <w:p w:rsidR="00B71C63" w:rsidRPr="00BA1227" w:rsidRDefault="00B71C63" w:rsidP="00BA1227"/>
    <w:sectPr w:rsidR="00B71C63" w:rsidRPr="00BA1227" w:rsidSect="00EA7B3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2A5D"/>
    <w:rsid w:val="0016464A"/>
    <w:rsid w:val="001D666E"/>
    <w:rsid w:val="00272539"/>
    <w:rsid w:val="003B2C05"/>
    <w:rsid w:val="004160B7"/>
    <w:rsid w:val="00560617"/>
    <w:rsid w:val="005C2A5D"/>
    <w:rsid w:val="00615BDF"/>
    <w:rsid w:val="00652445"/>
    <w:rsid w:val="006634D8"/>
    <w:rsid w:val="006E2A95"/>
    <w:rsid w:val="007C2D46"/>
    <w:rsid w:val="0080287C"/>
    <w:rsid w:val="008558B9"/>
    <w:rsid w:val="0089776D"/>
    <w:rsid w:val="00990B2A"/>
    <w:rsid w:val="00A277D8"/>
    <w:rsid w:val="00B71C63"/>
    <w:rsid w:val="00B96190"/>
    <w:rsid w:val="00BA1227"/>
    <w:rsid w:val="00BF6F08"/>
    <w:rsid w:val="00DA4089"/>
    <w:rsid w:val="00EA7B3E"/>
    <w:rsid w:val="00FF0B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ED620D"/>
  <w15:chartTrackingRefBased/>
  <w15:docId w15:val="{579A1B9B-552E-4D83-A860-2551D1DB44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A7B3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9619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A7B3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EA7B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B9619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4160B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160B7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6</Pages>
  <Words>258</Words>
  <Characters>1472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Johnson Pan</dc:creator>
  <cp:keywords/>
  <dc:description/>
  <cp:lastModifiedBy>Johnson Pan</cp:lastModifiedBy>
  <cp:revision>8</cp:revision>
  <dcterms:created xsi:type="dcterms:W3CDTF">2017-02-27T10:16:00Z</dcterms:created>
  <dcterms:modified xsi:type="dcterms:W3CDTF">2017-02-27T13:11:00Z</dcterms:modified>
</cp:coreProperties>
</file>